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421B4D" w:rsidRDefault="00FA7F81" w:rsidP="00421B4D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421B4D">
        <w:rPr>
          <w:rFonts w:ascii="Original Surfer" w:hAnsi="Original Surfer"/>
          <w:b/>
          <w:sz w:val="28"/>
          <w:szCs w:val="28"/>
        </w:rPr>
        <w:t xml:space="preserve">Unit </w:t>
      </w:r>
      <w:r w:rsidR="008B6A9B" w:rsidRPr="00421B4D">
        <w:rPr>
          <w:rFonts w:ascii="Original Surfer" w:hAnsi="Original Surfer"/>
          <w:b/>
          <w:sz w:val="28"/>
          <w:szCs w:val="28"/>
        </w:rPr>
        <w:t>4 Measure and Compare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421B4D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D456A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96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0183" w:rsidRDefault="00930183"/>
                          <w:p w:rsidR="00163612" w:rsidRDefault="00851C1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1161" cy="1852930"/>
                                  <wp:effectExtent l="0" t="0" r="4445" b="0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3B-85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449" b="134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2465" cy="1853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">
                <v:textbox>
                  <w:txbxContent>
                    <w:p w:rsidR="00930183" w:rsidRDefault="00930183"/>
                    <w:p w:rsidR="00163612" w:rsidRDefault="00851C1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1161" cy="1852930"/>
                            <wp:effectExtent l="0" t="0" r="4445" b="0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3B-85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449" b="134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2465" cy="18539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D456A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71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851C16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42977" cy="2219325"/>
                                  <wp:effectExtent l="0" t="0" r="0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3B-79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438" b="90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9982" cy="22254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30183" w:rsidRDefault="00930183" w:rsidP="0016361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">
                <v:textbox>
                  <w:txbxContent>
                    <w:p w:rsidR="00163612" w:rsidRDefault="00851C16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42977" cy="2219325"/>
                            <wp:effectExtent l="0" t="0" r="0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3B-79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438" b="90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9982" cy="222543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30183" w:rsidRDefault="00930183" w:rsidP="00163612"/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07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4B35" w:rsidRDefault="00304B35" w:rsidP="00163612"/>
                          <w:p w:rsidR="00163612" w:rsidRDefault="00304B35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3704" cy="139065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3B-71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735" t="64921" r="7769" b="70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6280" cy="13921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23.55pt;margin-top:14.3pt;width:207.2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">
                <v:textbox>
                  <w:txbxContent>
                    <w:p w:rsidR="00304B35" w:rsidRDefault="00304B35" w:rsidP="00163612"/>
                    <w:p w:rsidR="00163612" w:rsidRDefault="00304B35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3704" cy="139065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3B-71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735" t="64921" r="7769" b="70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6280" cy="139212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1D456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96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594C9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6808" cy="2314575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3B-86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7633" b="86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4495" cy="23215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">
                <v:textbox>
                  <w:txbxContent>
                    <w:p w:rsidR="00855E83" w:rsidRDefault="00594C9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6808" cy="2314575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3B-86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7633" b="86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4495" cy="23215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49855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985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6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34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594C9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654131" cy="2362835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3B-77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0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59802" cy="23678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">
                <v:textbox>
                  <w:txbxContent>
                    <w:p w:rsidR="00855E83" w:rsidRDefault="00594C9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654131" cy="2362835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3B-77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0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59802" cy="23678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1D456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421B4D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421B4D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421B4D">
        <w:rPr>
          <w:rFonts w:ascii="Cabin Sketch" w:hAnsi="Cabin Sketch"/>
          <w:sz w:val="28"/>
          <w:szCs w:val="28"/>
        </w:rPr>
        <w:t>contents</w:t>
      </w:r>
      <w:r w:rsidR="00DC6564" w:rsidRPr="00421B4D">
        <w:rPr>
          <w:rFonts w:ascii="Cabin Sketch" w:hAnsi="Cabin Sketch"/>
          <w:sz w:val="28"/>
          <w:szCs w:val="28"/>
        </w:rPr>
        <w:t>.</w:t>
      </w:r>
    </w:p>
    <w:p w:rsidR="000E36A0" w:rsidRDefault="001D456A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421B4D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1D456A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3589" w:rsidRPr="00894DF5" w:rsidRDefault="00173589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Greyhound is bigger than the Chihuahua.</w:t>
                            </w:r>
                          </w:p>
                          <w:p w:rsidR="00173589" w:rsidRPr="00894DF5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173589" w:rsidRPr="00894DF5" w:rsidRDefault="00173589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Chihuahua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 legs are longer than the Greyhound.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173589" w:rsidRPr="00894DF5" w:rsidRDefault="00173589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Greyhound is bigger than the Chihuahua.</w:t>
                      </w:r>
                    </w:p>
                    <w:p w:rsidR="00173589" w:rsidRPr="00894DF5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173589" w:rsidRPr="00894DF5" w:rsidRDefault="00173589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Chihuahua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 legs are longer than the Greyhound.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87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0483" w:rsidRDefault="00E10483" w:rsidP="00E8578D"/>
                          <w:p w:rsidR="00E8578D" w:rsidRDefault="00E10483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1444" cy="1924050"/>
                                  <wp:effectExtent l="0" t="0" r="508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3B-84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850" b="102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5589" cy="19272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MzCRAIAAF0EAAAOAAAAZHJzL2Uyb0RvYy54bWysVF1u2zAMfh+wOwh6X5y4SZMacYouXYYB&#10;3Q/Q7QCyLMfCZFGTlNjZBQbsAN3zDrAD7EDtOUbJaZr9vQzzg0CK1EfyI+n5edcoshXWSdA5HQ2G&#10;lAjNoZR6ndN3b1dPZpQ4z3TJFGiR051w9Hzx+NG8NZlIoQZVCksQRLusNTmtvTdZkjhei4a5ARih&#10;0ViBbZhH1a6T0rIW0RuVpMPh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">
                <v:textbox>
                  <w:txbxContent>
                    <w:p w:rsidR="00E10483" w:rsidRDefault="00E10483" w:rsidP="00E8578D"/>
                    <w:p w:rsidR="00E8578D" w:rsidRDefault="00E10483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1444" cy="1924050"/>
                            <wp:effectExtent l="0" t="0" r="508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3B-84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850" b="102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5589" cy="19272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1D456A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602D72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It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</w:t>
                            </w:r>
                            <w:r w:rsidR="00D36E08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about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200 miles between New York City and Boston.</w:t>
                            </w:r>
                          </w:p>
                          <w:p w:rsidR="00602D72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602D72" w:rsidRPr="00894DF5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602D72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New York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City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is above Boston.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602D72" w:rsidRPr="00894DF5" w:rsidRDefault="00602D72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It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</w:t>
                      </w:r>
                      <w:r w:rsidR="00D36E08">
                        <w:rPr>
                          <w:rFonts w:hint="eastAsia"/>
                          <w:sz w:val="32"/>
                          <w:szCs w:val="32"/>
                        </w:rPr>
                        <w:t xml:space="preserve"> about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200 miles between New York City and Boston.</w:t>
                      </w:r>
                    </w:p>
                    <w:p w:rsidR="00602D72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602D72" w:rsidRPr="00894DF5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602D72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New York </w:t>
                      </w:r>
                      <w:r>
                        <w:rPr>
                          <w:sz w:val="32"/>
                          <w:szCs w:val="32"/>
                        </w:rPr>
                        <w:t>City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is above Boston.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287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30402B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9696" cy="2314575"/>
                                  <wp:effectExtent l="0" t="0" r="698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3B-83.jpg"/>
                                          <pic:cNvPicPr/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034" b="62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3715" cy="23183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1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">
                <v:textbox>
                  <w:txbxContent>
                    <w:p w:rsidR="00A7146C" w:rsidRDefault="0030402B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9696" cy="2314575"/>
                            <wp:effectExtent l="0" t="0" r="698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3B-83.jpg"/>
                                    <pic:cNvPicPr/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034" b="62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3715" cy="231834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Pr="00421B4D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421B4D" w:rsidRDefault="00BF2E25" w:rsidP="00925B89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Numbers tell you many things. </w:t>
      </w:r>
    </w:p>
    <w:p w:rsidR="00925B89" w:rsidRPr="00925B89" w:rsidRDefault="00BF2E25" w:rsidP="00925B89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Please look at the chart and see the </w:t>
      </w:r>
      <w:r>
        <w:rPr>
          <w:sz w:val="28"/>
          <w:szCs w:val="28"/>
        </w:rPr>
        <w:t>differences</w:t>
      </w:r>
      <w:r>
        <w:rPr>
          <w:rFonts w:hint="eastAsia"/>
          <w:sz w:val="28"/>
          <w:szCs w:val="28"/>
        </w:rPr>
        <w:t xml:space="preserve"> between a man and a boy.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0"/>
        <w:gridCol w:w="3739"/>
        <w:gridCol w:w="3667"/>
      </w:tblGrid>
      <w:tr w:rsidR="00B956FD" w:rsidRPr="00AF32F3" w:rsidTr="00C0312A">
        <w:tc>
          <w:tcPr>
            <w:tcW w:w="2711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Measurement</w:t>
            </w:r>
          </w:p>
        </w:tc>
        <w:tc>
          <w:tcPr>
            <w:tcW w:w="3845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Boy</w:t>
            </w:r>
          </w:p>
        </w:tc>
        <w:tc>
          <w:tcPr>
            <w:tcW w:w="3766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Man</w:t>
            </w:r>
          </w:p>
        </w:tc>
      </w:tr>
      <w:tr w:rsidR="00B956FD" w:rsidRPr="00AF32F3" w:rsidTr="00C0312A">
        <w:tc>
          <w:tcPr>
            <w:tcW w:w="2711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/>
                <w:sz w:val="28"/>
                <w:szCs w:val="28"/>
              </w:rPr>
              <w:t>H</w:t>
            </w:r>
            <w:r>
              <w:rPr>
                <w:rFonts w:ascii="Kristen ITC" w:hAnsi="Kristen ITC" w:hint="eastAsia"/>
                <w:sz w:val="28"/>
                <w:szCs w:val="28"/>
              </w:rPr>
              <w:t>eight</w:t>
            </w:r>
          </w:p>
        </w:tc>
        <w:tc>
          <w:tcPr>
            <w:tcW w:w="3845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110 cm</w:t>
            </w:r>
          </w:p>
        </w:tc>
        <w:tc>
          <w:tcPr>
            <w:tcW w:w="3766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180 cm</w:t>
            </w:r>
          </w:p>
        </w:tc>
      </w:tr>
      <w:tr w:rsidR="00B956FD" w:rsidRPr="00AF32F3" w:rsidTr="00C0312A">
        <w:tc>
          <w:tcPr>
            <w:tcW w:w="2711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/>
                <w:sz w:val="28"/>
                <w:szCs w:val="28"/>
              </w:rPr>
              <w:t>W</w:t>
            </w:r>
            <w:r>
              <w:rPr>
                <w:rFonts w:ascii="Kristen ITC" w:hAnsi="Kristen ITC" w:hint="eastAsia"/>
                <w:sz w:val="28"/>
                <w:szCs w:val="28"/>
              </w:rPr>
              <w:t>eight</w:t>
            </w:r>
          </w:p>
        </w:tc>
        <w:tc>
          <w:tcPr>
            <w:tcW w:w="3845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35 kg</w:t>
            </w:r>
          </w:p>
        </w:tc>
        <w:tc>
          <w:tcPr>
            <w:tcW w:w="3766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80 kg</w:t>
            </w:r>
          </w:p>
        </w:tc>
      </w:tr>
      <w:tr w:rsidR="00B956FD" w:rsidRPr="00AF32F3" w:rsidTr="00C0312A">
        <w:tc>
          <w:tcPr>
            <w:tcW w:w="2711" w:type="dxa"/>
            <w:shd w:val="clear" w:color="auto" w:fill="auto"/>
            <w:vAlign w:val="center"/>
          </w:tcPr>
          <w:p w:rsidR="00B956FD" w:rsidRPr="00216AF3" w:rsidRDefault="00B74A90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Size of feet</w:t>
            </w:r>
          </w:p>
        </w:tc>
        <w:tc>
          <w:tcPr>
            <w:tcW w:w="3845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18 cm</w:t>
            </w:r>
          </w:p>
        </w:tc>
        <w:tc>
          <w:tcPr>
            <w:tcW w:w="3766" w:type="dxa"/>
            <w:shd w:val="clear" w:color="auto" w:fill="auto"/>
            <w:vAlign w:val="center"/>
          </w:tcPr>
          <w:p w:rsidR="00B956FD" w:rsidRPr="00216AF3" w:rsidRDefault="00C0312A" w:rsidP="00C0312A">
            <w:pPr>
              <w:spacing w:line="600" w:lineRule="exact"/>
              <w:jc w:val="center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28 cm</w:t>
            </w:r>
          </w:p>
        </w:tc>
      </w:tr>
    </w:tbl>
    <w:p w:rsidR="00925B89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D43665">
        <w:rPr>
          <w:rFonts w:hint="eastAsia"/>
          <w:sz w:val="28"/>
          <w:szCs w:val="28"/>
        </w:rPr>
        <w:t>Which statement is correct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D43665">
        <w:rPr>
          <w:rFonts w:hint="eastAsia"/>
          <w:sz w:val="28"/>
          <w:szCs w:val="28"/>
        </w:rPr>
        <w:t>The man is heavier than the boy.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D43665">
        <w:rPr>
          <w:rFonts w:hint="eastAsia"/>
          <w:sz w:val="28"/>
          <w:szCs w:val="28"/>
        </w:rPr>
        <w:t>The boy</w:t>
      </w:r>
      <w:r w:rsidR="00D43665">
        <w:rPr>
          <w:sz w:val="28"/>
          <w:szCs w:val="28"/>
        </w:rPr>
        <w:t>’</w:t>
      </w:r>
      <w:r w:rsidR="00D43665">
        <w:rPr>
          <w:rFonts w:hint="eastAsia"/>
          <w:sz w:val="28"/>
          <w:szCs w:val="28"/>
        </w:rPr>
        <w:t>s feet size is bigger.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D43665">
        <w:rPr>
          <w:rFonts w:hint="eastAsia"/>
          <w:sz w:val="28"/>
          <w:szCs w:val="28"/>
        </w:rPr>
        <w:t>The man</w:t>
      </w:r>
      <w:r w:rsidR="00D43665">
        <w:rPr>
          <w:sz w:val="28"/>
          <w:szCs w:val="28"/>
        </w:rPr>
        <w:t>’</w:t>
      </w:r>
      <w:r w:rsidR="00D43665">
        <w:rPr>
          <w:rFonts w:hint="eastAsia"/>
          <w:sz w:val="28"/>
          <w:szCs w:val="28"/>
        </w:rPr>
        <w:t>s height is shorter than the boy.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421B4D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421B4D">
        <w:rPr>
          <w:rFonts w:ascii="Cabin Sketch" w:hAnsi="Cabin Sketch"/>
          <w:sz w:val="28"/>
          <w:szCs w:val="28"/>
        </w:rPr>
        <w:t xml:space="preserve"> Spell</w:t>
      </w:r>
      <w:r w:rsidRPr="00421B4D">
        <w:rPr>
          <w:rFonts w:ascii="Cabin Sketch" w:hAnsi="Cabin Sketch"/>
          <w:sz w:val="28"/>
          <w:szCs w:val="28"/>
        </w:rPr>
        <w:t xml:space="preserve"> and answer questions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B841A6" w:rsidRDefault="003F1976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How can you c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things around?</w:t>
            </w:r>
          </w:p>
          <w:p w:rsidR="003F1976" w:rsidRDefault="003F1976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h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t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of </w:t>
            </w:r>
            <w:r>
              <w:rPr>
                <w:sz w:val="32"/>
                <w:szCs w:val="32"/>
              </w:rPr>
              <w:t>building</w:t>
            </w:r>
            <w:r>
              <w:rPr>
                <w:rFonts w:hint="eastAsia"/>
                <w:sz w:val="32"/>
                <w:szCs w:val="32"/>
              </w:rPr>
              <w:t xml:space="preserve">, the sizes of </w:t>
            </w:r>
            <w:r>
              <w:rPr>
                <w:sz w:val="32"/>
                <w:szCs w:val="32"/>
              </w:rPr>
              <w:t>village</w:t>
            </w:r>
            <w:r>
              <w:rPr>
                <w:rFonts w:hint="eastAsia"/>
                <w:sz w:val="32"/>
                <w:szCs w:val="32"/>
              </w:rPr>
              <w:t>, the</w:t>
            </w:r>
            <w:r w:rsidR="002C10F5">
              <w:rPr>
                <w:rFonts w:hint="eastAsia"/>
                <w:sz w:val="32"/>
                <w:szCs w:val="32"/>
              </w:rPr>
              <w:t xml:space="preserve"> w</w:t>
            </w:r>
            <w:r w:rsidR="002C10F5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2C10F5"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 w:rsidR="002C10F5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2C10F5">
              <w:rPr>
                <w:rFonts w:hint="eastAsia"/>
                <w:sz w:val="32"/>
                <w:szCs w:val="32"/>
                <w:u w:val="single"/>
              </w:rPr>
              <w:t>t</w:t>
            </w:r>
            <w:r w:rsidR="002C10F5">
              <w:rPr>
                <w:rFonts w:hint="eastAsia"/>
                <w:sz w:val="32"/>
                <w:szCs w:val="32"/>
              </w:rPr>
              <w:t>s</w:t>
            </w:r>
            <w:r w:rsidR="002C10F5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2C10F5">
              <w:rPr>
                <w:rFonts w:hint="eastAsia"/>
                <w:sz w:val="32"/>
                <w:szCs w:val="32"/>
              </w:rPr>
              <w:t xml:space="preserve">of animals. You can </w:t>
            </w:r>
            <w:r w:rsidR="000D5D1F">
              <w:rPr>
                <w:rFonts w:hint="eastAsia"/>
                <w:sz w:val="32"/>
                <w:szCs w:val="32"/>
              </w:rPr>
              <w:t>c</w:t>
            </w:r>
            <w:r w:rsidR="000D5D1F"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 w:rsidR="000D5D1F">
              <w:rPr>
                <w:rFonts w:hint="eastAsia"/>
                <w:sz w:val="32"/>
                <w:szCs w:val="32"/>
              </w:rPr>
              <w:t>e</w:t>
            </w:r>
            <w:r w:rsidR="000D5D1F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0D5D1F">
              <w:rPr>
                <w:rFonts w:hint="eastAsia"/>
                <w:sz w:val="32"/>
                <w:szCs w:val="32"/>
              </w:rPr>
              <w:t xml:space="preserve"> everything in the real life.</w:t>
            </w:r>
          </w:p>
          <w:p w:rsidR="000D5D1F" w:rsidRDefault="000D5D1F" w:rsidP="00377993">
            <w:pPr>
              <w:spacing w:line="540" w:lineRule="exact"/>
              <w:rPr>
                <w:sz w:val="32"/>
                <w:szCs w:val="32"/>
              </w:rPr>
            </w:pPr>
          </w:p>
          <w:p w:rsidR="000140E1" w:rsidRPr="00C81914" w:rsidRDefault="000D5D1F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Let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>s see who is the tallest person in your class? Is he/she taller than you?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421B4D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0D5D1F">
        <w:rPr>
          <w:rFonts w:hint="eastAsia"/>
          <w:sz w:val="28"/>
          <w:szCs w:val="28"/>
        </w:rPr>
        <w:t xml:space="preserve"> </w:t>
      </w:r>
    </w:p>
    <w:p w:rsidR="005859C7" w:rsidRDefault="000D5D1F" w:rsidP="00421B4D">
      <w:pPr>
        <w:ind w:leftChars="300" w:left="720"/>
        <w:rPr>
          <w:sz w:val="28"/>
          <w:szCs w:val="28"/>
        </w:rPr>
      </w:pPr>
      <w:r>
        <w:rPr>
          <w:rFonts w:hint="eastAsia"/>
          <w:sz w:val="28"/>
          <w:szCs w:val="28"/>
        </w:rPr>
        <w:t>If the tallest classmate in your class is 185 cm, is the person taller than you</w:t>
      </w:r>
      <w:r w:rsidR="00E411A5">
        <w:rPr>
          <w:rFonts w:hint="eastAsia"/>
          <w:sz w:val="28"/>
          <w:szCs w:val="28"/>
        </w:rPr>
        <w:t>?</w:t>
      </w:r>
      <w:r>
        <w:rPr>
          <w:rFonts w:hint="eastAsia"/>
          <w:sz w:val="28"/>
          <w:szCs w:val="28"/>
        </w:rPr>
        <w:t xml:space="preserve"> If so, how m</w:t>
      </w:r>
      <w:r w:rsidR="00513C20">
        <w:rPr>
          <w:rFonts w:hint="eastAsia"/>
          <w:sz w:val="28"/>
          <w:szCs w:val="28"/>
        </w:rPr>
        <w:t>any cm does the person greater than you?</w:t>
      </w:r>
    </w:p>
    <w:p w:rsidR="00421B4D" w:rsidRDefault="00421B4D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                                                     </w:t>
      </w:r>
      <w:r w:rsidR="003B16E7">
        <w:rPr>
          <w:rFonts w:hint="eastAsia"/>
          <w:sz w:val="28"/>
          <w:szCs w:val="28"/>
          <w:u w:val="single"/>
        </w:rPr>
        <w:t xml:space="preserve">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421B4D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21B4D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455C22">
        <w:trPr>
          <w:trHeight w:val="5998"/>
        </w:trPr>
        <w:tc>
          <w:tcPr>
            <w:tcW w:w="10522" w:type="dxa"/>
            <w:shd w:val="clear" w:color="auto" w:fill="auto"/>
          </w:tcPr>
          <w:p w:rsidR="006D1467" w:rsidRPr="00AF32F3" w:rsidRDefault="00493595" w:rsidP="00E45EC1">
            <w:pPr>
              <w:rPr>
                <w:sz w:val="28"/>
                <w:szCs w:val="28"/>
              </w:rPr>
            </w:pPr>
            <w:bookmarkStart w:id="0" w:name="_GoBack"/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324600" cy="3430797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3B-70.jpg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91" t="38572" r="6841" b="34787"/>
                          <a:stretch/>
                        </pic:blipFill>
                        <pic:spPr bwMode="auto">
                          <a:xfrm>
                            <a:off x="0" y="0"/>
                            <a:ext cx="6335323" cy="34366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25166E" w:rsidP="00EA4176">
      <w:pPr>
        <w:ind w:leftChars="150"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We have lots of tall building in the world. </w:t>
      </w:r>
      <w:r w:rsidR="00BB0B91">
        <w:rPr>
          <w:rFonts w:hint="eastAsia"/>
          <w:sz w:val="28"/>
          <w:szCs w:val="28"/>
        </w:rPr>
        <w:t>For example, th</w:t>
      </w:r>
      <w:r>
        <w:rPr>
          <w:rFonts w:hint="eastAsia"/>
          <w:sz w:val="28"/>
          <w:szCs w:val="28"/>
        </w:rPr>
        <w:t xml:space="preserve">e Space </w:t>
      </w:r>
      <w:r w:rsidR="00C72DB0">
        <w:rPr>
          <w:rFonts w:hint="eastAsia"/>
          <w:sz w:val="28"/>
          <w:szCs w:val="28"/>
        </w:rPr>
        <w:t xml:space="preserve">Needle in Seattle, the Eiffel Tower in Paris, the Taipei 101 in Taiwan. Tell me which is the tallest building you ever been. </w:t>
      </w:r>
      <w:r w:rsidR="00A35C7E">
        <w:rPr>
          <w:rFonts w:hint="eastAsia"/>
          <w:sz w:val="28"/>
          <w:szCs w:val="28"/>
        </w:rPr>
        <w:t>Tell me three reasons you like or don</w:t>
      </w:r>
      <w:r w:rsidR="00A35C7E">
        <w:rPr>
          <w:sz w:val="28"/>
          <w:szCs w:val="28"/>
        </w:rPr>
        <w:t>’</w:t>
      </w:r>
      <w:r w:rsidR="00A35C7E">
        <w:rPr>
          <w:rFonts w:hint="eastAsia"/>
          <w:sz w:val="28"/>
          <w:szCs w:val="28"/>
        </w:rPr>
        <w:t>t like it.</w:t>
      </w:r>
    </w:p>
    <w:sectPr w:rsidR="00695792" w:rsidRPr="00E45EC1" w:rsidSect="00421B4D">
      <w:headerReference w:type="default" r:id="rId23"/>
      <w:headerReference w:type="first" r:id="rId24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6B3B" w:rsidRDefault="00836B3B" w:rsidP="00C90BC9">
      <w:r>
        <w:separator/>
      </w:r>
    </w:p>
  </w:endnote>
  <w:endnote w:type="continuationSeparator" w:id="0">
    <w:p w:rsidR="00836B3B" w:rsidRDefault="00836B3B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6B3B" w:rsidRDefault="00836B3B" w:rsidP="00C90BC9">
      <w:r>
        <w:separator/>
      </w:r>
    </w:p>
  </w:footnote>
  <w:footnote w:type="continuationSeparator" w:id="0">
    <w:p w:rsidR="00836B3B" w:rsidRDefault="00836B3B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B4D" w:rsidRPr="00421B4D" w:rsidRDefault="00421B4D" w:rsidP="00421B4D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B4D" w:rsidRPr="00421B4D" w:rsidRDefault="00421B4D" w:rsidP="00421B4D">
    <w:pPr>
      <w:pStyle w:val="a3"/>
      <w:jc w:val="center"/>
      <w:rPr>
        <w:sz w:val="24"/>
        <w:szCs w:val="24"/>
      </w:rPr>
    </w:pPr>
    <w:r w:rsidRPr="00421B4D"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1CDA"/>
    <w:rsid w:val="00012325"/>
    <w:rsid w:val="000140E1"/>
    <w:rsid w:val="0001657D"/>
    <w:rsid w:val="00027463"/>
    <w:rsid w:val="00030F6F"/>
    <w:rsid w:val="00034C4F"/>
    <w:rsid w:val="00040504"/>
    <w:rsid w:val="0004325B"/>
    <w:rsid w:val="000505D7"/>
    <w:rsid w:val="000556E9"/>
    <w:rsid w:val="00056C06"/>
    <w:rsid w:val="000606B1"/>
    <w:rsid w:val="00063A06"/>
    <w:rsid w:val="00067224"/>
    <w:rsid w:val="000711A9"/>
    <w:rsid w:val="0007187E"/>
    <w:rsid w:val="00071A29"/>
    <w:rsid w:val="00077B34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73589"/>
    <w:rsid w:val="00182E54"/>
    <w:rsid w:val="00183224"/>
    <w:rsid w:val="00184E09"/>
    <w:rsid w:val="00190367"/>
    <w:rsid w:val="0019725D"/>
    <w:rsid w:val="001A3E23"/>
    <w:rsid w:val="001A7921"/>
    <w:rsid w:val="001B64D5"/>
    <w:rsid w:val="001C4B15"/>
    <w:rsid w:val="001D456A"/>
    <w:rsid w:val="001E188D"/>
    <w:rsid w:val="001F16AB"/>
    <w:rsid w:val="001F2329"/>
    <w:rsid w:val="00203FCF"/>
    <w:rsid w:val="00212687"/>
    <w:rsid w:val="002158CE"/>
    <w:rsid w:val="00216AF3"/>
    <w:rsid w:val="0022550F"/>
    <w:rsid w:val="002309BA"/>
    <w:rsid w:val="00232343"/>
    <w:rsid w:val="002327B9"/>
    <w:rsid w:val="002364DE"/>
    <w:rsid w:val="0025166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B3391"/>
    <w:rsid w:val="002B4268"/>
    <w:rsid w:val="002C10F5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0402B"/>
    <w:rsid w:val="00304B35"/>
    <w:rsid w:val="00310B7F"/>
    <w:rsid w:val="003122C5"/>
    <w:rsid w:val="00315E4E"/>
    <w:rsid w:val="0031790A"/>
    <w:rsid w:val="003221E7"/>
    <w:rsid w:val="00331780"/>
    <w:rsid w:val="003323D4"/>
    <w:rsid w:val="00332CC8"/>
    <w:rsid w:val="00344AF2"/>
    <w:rsid w:val="00352464"/>
    <w:rsid w:val="0035692B"/>
    <w:rsid w:val="00374814"/>
    <w:rsid w:val="00375CF8"/>
    <w:rsid w:val="00377993"/>
    <w:rsid w:val="00384A2B"/>
    <w:rsid w:val="00385EF3"/>
    <w:rsid w:val="00396144"/>
    <w:rsid w:val="003A02C7"/>
    <w:rsid w:val="003B16E7"/>
    <w:rsid w:val="003C0CEC"/>
    <w:rsid w:val="003C1516"/>
    <w:rsid w:val="003D585C"/>
    <w:rsid w:val="003E4BA0"/>
    <w:rsid w:val="003E620C"/>
    <w:rsid w:val="003F1976"/>
    <w:rsid w:val="003F2EAB"/>
    <w:rsid w:val="003F4CCC"/>
    <w:rsid w:val="003F7CE8"/>
    <w:rsid w:val="0040214D"/>
    <w:rsid w:val="0041677B"/>
    <w:rsid w:val="0041731D"/>
    <w:rsid w:val="00417F32"/>
    <w:rsid w:val="00421B4D"/>
    <w:rsid w:val="0043093F"/>
    <w:rsid w:val="00430A24"/>
    <w:rsid w:val="00451831"/>
    <w:rsid w:val="004530EC"/>
    <w:rsid w:val="004542D7"/>
    <w:rsid w:val="00454BFD"/>
    <w:rsid w:val="004551B8"/>
    <w:rsid w:val="00455C22"/>
    <w:rsid w:val="00460AF5"/>
    <w:rsid w:val="004652D5"/>
    <w:rsid w:val="00467835"/>
    <w:rsid w:val="00467F91"/>
    <w:rsid w:val="004722E1"/>
    <w:rsid w:val="0047597E"/>
    <w:rsid w:val="00475EDE"/>
    <w:rsid w:val="004819D1"/>
    <w:rsid w:val="004828FF"/>
    <w:rsid w:val="00483E17"/>
    <w:rsid w:val="00487B16"/>
    <w:rsid w:val="00493595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2382"/>
    <w:rsid w:val="00506A17"/>
    <w:rsid w:val="00513C20"/>
    <w:rsid w:val="00521C46"/>
    <w:rsid w:val="005304FB"/>
    <w:rsid w:val="0053126A"/>
    <w:rsid w:val="005338E3"/>
    <w:rsid w:val="0053526D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4C90"/>
    <w:rsid w:val="00595D56"/>
    <w:rsid w:val="005A489F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E2F4E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2361"/>
    <w:rsid w:val="006270AC"/>
    <w:rsid w:val="006406D8"/>
    <w:rsid w:val="00652CBD"/>
    <w:rsid w:val="00671D9F"/>
    <w:rsid w:val="00672F53"/>
    <w:rsid w:val="006816AD"/>
    <w:rsid w:val="00681720"/>
    <w:rsid w:val="00695792"/>
    <w:rsid w:val="006B1333"/>
    <w:rsid w:val="006B1720"/>
    <w:rsid w:val="006B691A"/>
    <w:rsid w:val="006D1467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D06"/>
    <w:rsid w:val="00761D79"/>
    <w:rsid w:val="00774648"/>
    <w:rsid w:val="00776362"/>
    <w:rsid w:val="00783A0E"/>
    <w:rsid w:val="00790BD6"/>
    <w:rsid w:val="007A6FBF"/>
    <w:rsid w:val="007B5228"/>
    <w:rsid w:val="007D30EB"/>
    <w:rsid w:val="007D32BE"/>
    <w:rsid w:val="007D3B4F"/>
    <w:rsid w:val="007E310E"/>
    <w:rsid w:val="007E412C"/>
    <w:rsid w:val="007E5098"/>
    <w:rsid w:val="007F0CA0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36B3B"/>
    <w:rsid w:val="00843DAF"/>
    <w:rsid w:val="00851C16"/>
    <w:rsid w:val="00851E8C"/>
    <w:rsid w:val="00852DE4"/>
    <w:rsid w:val="00855E83"/>
    <w:rsid w:val="00894DF5"/>
    <w:rsid w:val="0089657C"/>
    <w:rsid w:val="008A531C"/>
    <w:rsid w:val="008A7320"/>
    <w:rsid w:val="008B4A85"/>
    <w:rsid w:val="008B4D8C"/>
    <w:rsid w:val="008B6A9B"/>
    <w:rsid w:val="008C7BAC"/>
    <w:rsid w:val="008D1E48"/>
    <w:rsid w:val="008E0CCC"/>
    <w:rsid w:val="008E111B"/>
    <w:rsid w:val="008E329D"/>
    <w:rsid w:val="008F1C22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30183"/>
    <w:rsid w:val="00936FFA"/>
    <w:rsid w:val="00941604"/>
    <w:rsid w:val="00943FA6"/>
    <w:rsid w:val="00953670"/>
    <w:rsid w:val="00955796"/>
    <w:rsid w:val="00955C46"/>
    <w:rsid w:val="0095600C"/>
    <w:rsid w:val="009679A8"/>
    <w:rsid w:val="009877C5"/>
    <w:rsid w:val="009B3043"/>
    <w:rsid w:val="009C11C4"/>
    <w:rsid w:val="009D63F4"/>
    <w:rsid w:val="009E1DFC"/>
    <w:rsid w:val="009F3B63"/>
    <w:rsid w:val="00A0158F"/>
    <w:rsid w:val="00A02193"/>
    <w:rsid w:val="00A136C1"/>
    <w:rsid w:val="00A21C85"/>
    <w:rsid w:val="00A22EDA"/>
    <w:rsid w:val="00A24A1F"/>
    <w:rsid w:val="00A26735"/>
    <w:rsid w:val="00A30955"/>
    <w:rsid w:val="00A347AC"/>
    <w:rsid w:val="00A35C7E"/>
    <w:rsid w:val="00A552D0"/>
    <w:rsid w:val="00A57037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A6744"/>
    <w:rsid w:val="00AB61B9"/>
    <w:rsid w:val="00AB72F3"/>
    <w:rsid w:val="00AC0854"/>
    <w:rsid w:val="00AE3EBD"/>
    <w:rsid w:val="00AE6DA9"/>
    <w:rsid w:val="00AF32F3"/>
    <w:rsid w:val="00B0107F"/>
    <w:rsid w:val="00B0268A"/>
    <w:rsid w:val="00B077A6"/>
    <w:rsid w:val="00B14D23"/>
    <w:rsid w:val="00B20722"/>
    <w:rsid w:val="00B27FCC"/>
    <w:rsid w:val="00B30A63"/>
    <w:rsid w:val="00B31789"/>
    <w:rsid w:val="00B461F8"/>
    <w:rsid w:val="00B478F6"/>
    <w:rsid w:val="00B63D99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A62DE"/>
    <w:rsid w:val="00BB0B91"/>
    <w:rsid w:val="00BB2897"/>
    <w:rsid w:val="00BC6E30"/>
    <w:rsid w:val="00BD291D"/>
    <w:rsid w:val="00BE5DFA"/>
    <w:rsid w:val="00BF2E25"/>
    <w:rsid w:val="00BF38C5"/>
    <w:rsid w:val="00C0258C"/>
    <w:rsid w:val="00C027FC"/>
    <w:rsid w:val="00C0312A"/>
    <w:rsid w:val="00C03473"/>
    <w:rsid w:val="00C0624E"/>
    <w:rsid w:val="00C116F0"/>
    <w:rsid w:val="00C45338"/>
    <w:rsid w:val="00C52439"/>
    <w:rsid w:val="00C566EE"/>
    <w:rsid w:val="00C64D4D"/>
    <w:rsid w:val="00C64EA3"/>
    <w:rsid w:val="00C7067C"/>
    <w:rsid w:val="00C72DB0"/>
    <w:rsid w:val="00C81914"/>
    <w:rsid w:val="00C90BC9"/>
    <w:rsid w:val="00C93B42"/>
    <w:rsid w:val="00C95680"/>
    <w:rsid w:val="00C96B5F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3D42"/>
    <w:rsid w:val="00CF799B"/>
    <w:rsid w:val="00D36107"/>
    <w:rsid w:val="00D36E08"/>
    <w:rsid w:val="00D37A3F"/>
    <w:rsid w:val="00D42048"/>
    <w:rsid w:val="00D425A2"/>
    <w:rsid w:val="00D43665"/>
    <w:rsid w:val="00D44CF7"/>
    <w:rsid w:val="00D55DDA"/>
    <w:rsid w:val="00D6348B"/>
    <w:rsid w:val="00D636A9"/>
    <w:rsid w:val="00D67047"/>
    <w:rsid w:val="00D71775"/>
    <w:rsid w:val="00D71F8D"/>
    <w:rsid w:val="00D724CD"/>
    <w:rsid w:val="00D73D48"/>
    <w:rsid w:val="00D803F2"/>
    <w:rsid w:val="00D80CF7"/>
    <w:rsid w:val="00D93CD6"/>
    <w:rsid w:val="00D93E37"/>
    <w:rsid w:val="00DA4E86"/>
    <w:rsid w:val="00DC36EE"/>
    <w:rsid w:val="00DC6564"/>
    <w:rsid w:val="00DD0A71"/>
    <w:rsid w:val="00DD713E"/>
    <w:rsid w:val="00DE1BE6"/>
    <w:rsid w:val="00DE62A3"/>
    <w:rsid w:val="00DE7300"/>
    <w:rsid w:val="00DF5A5D"/>
    <w:rsid w:val="00E102B8"/>
    <w:rsid w:val="00E10483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4176"/>
    <w:rsid w:val="00EA522F"/>
    <w:rsid w:val="00EA6DC0"/>
    <w:rsid w:val="00EB33BF"/>
    <w:rsid w:val="00EE5083"/>
    <w:rsid w:val="00EE7323"/>
    <w:rsid w:val="00EF4AE1"/>
    <w:rsid w:val="00F03029"/>
    <w:rsid w:val="00F06202"/>
    <w:rsid w:val="00F131B4"/>
    <w:rsid w:val="00F13266"/>
    <w:rsid w:val="00F170E9"/>
    <w:rsid w:val="00F24BAA"/>
    <w:rsid w:val="00F349F4"/>
    <w:rsid w:val="00F458CD"/>
    <w:rsid w:val="00F501D5"/>
    <w:rsid w:val="00F5139F"/>
    <w:rsid w:val="00F52D66"/>
    <w:rsid w:val="00F53F9D"/>
    <w:rsid w:val="00F57B6C"/>
    <w:rsid w:val="00F64E0C"/>
    <w:rsid w:val="00F82D26"/>
    <w:rsid w:val="00F852AE"/>
    <w:rsid w:val="00FA3F98"/>
    <w:rsid w:val="00FA4626"/>
    <w:rsid w:val="00FA4791"/>
    <w:rsid w:val="00FA7F81"/>
    <w:rsid w:val="00FB26CE"/>
    <w:rsid w:val="00FB2D44"/>
    <w:rsid w:val="00FC3291"/>
    <w:rsid w:val="00FC6967"/>
    <w:rsid w:val="00FD1176"/>
    <w:rsid w:val="00FD2A66"/>
    <w:rsid w:val="00F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1DF5BA8-6738-456C-9139-B952DA885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0.jpg"/><Relationship Id="rId7" Type="http://schemas.openxmlformats.org/officeDocument/2006/relationships/endnotes" Target="endnotes.xml"/><Relationship Id="rId17" Type="http://schemas.openxmlformats.org/officeDocument/2006/relationships/image" Target="media/image60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0.jpg"/><Relationship Id="rId23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70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DD96F7-B0D6-43B6-BC45-23232F542A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264</Words>
  <Characters>1507</Characters>
  <Application>Microsoft Office Word</Application>
  <DocSecurity>0</DocSecurity>
  <Lines>12</Lines>
  <Paragraphs>3</Paragraphs>
  <ScaleCrop>false</ScaleCrop>
  <Company/>
  <LinksUpToDate>false</LinksUpToDate>
  <CharactersWithSpaces>1768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14</cp:revision>
  <cp:lastPrinted>2015-03-21T08:53:00Z</cp:lastPrinted>
  <dcterms:created xsi:type="dcterms:W3CDTF">2015-05-12T02:18:00Z</dcterms:created>
  <dcterms:modified xsi:type="dcterms:W3CDTF">2015-06-18T02:18:00Z</dcterms:modified>
</cp:coreProperties>
</file>